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F7238" w14:textId="26D63CC2" w:rsidR="00CE2DAD" w:rsidRPr="00CE2DAD" w:rsidRDefault="00CE2DAD" w:rsidP="00CE2DAD">
      <w:r w:rsidRPr="00CE2DAD">
        <w:t xml:space="preserve">Isle of Pines Meeting Notes </w:t>
      </w:r>
      <w:r>
        <w:t>September 3, 2024</w:t>
      </w:r>
      <w:r>
        <w:tab/>
      </w:r>
    </w:p>
    <w:p w14:paraId="2B5DA257" w14:textId="1B4E58C2" w:rsidR="00CE2DAD" w:rsidRPr="00CE2DAD" w:rsidRDefault="00CE2DAD" w:rsidP="00CE2DAD">
      <w:r w:rsidRPr="00CE2DAD">
        <w:t>Start 7:</w:t>
      </w:r>
      <w:r w:rsidR="00C233FC">
        <w:t>25</w:t>
      </w:r>
      <w:r w:rsidRPr="00CE2DAD">
        <w:t xml:space="preserve">pm </w:t>
      </w:r>
    </w:p>
    <w:p w14:paraId="5C782C45" w14:textId="77777777" w:rsidR="00B12E6A" w:rsidRDefault="00CE2DAD" w:rsidP="00CE2DAD">
      <w:r w:rsidRPr="00CE2DAD">
        <w:t xml:space="preserve">Board members in attendance: </w:t>
      </w:r>
    </w:p>
    <w:p w14:paraId="2CAD1A80" w14:textId="002D1480" w:rsidR="00CE2DAD" w:rsidRDefault="00CE2DAD" w:rsidP="00CE2DAD">
      <w:r>
        <w:t xml:space="preserve">Billy Akos, </w:t>
      </w:r>
      <w:r w:rsidRPr="00CE2DAD">
        <w:t xml:space="preserve">Rick Smallish, Al Eastburn, Chrissy Brown, Dave McAlevy, Mike Preston, Nicole Bazinet, Suzanne Arnold, Barbara Darsey, </w:t>
      </w:r>
      <w:r w:rsidR="00B12E6A">
        <w:t>Daniel Hart, Jason Hilley, Domonique Lombardo, Justin Mack</w:t>
      </w:r>
    </w:p>
    <w:p w14:paraId="4229AED5" w14:textId="668CE7CA" w:rsidR="00CE2DAD" w:rsidRDefault="00CE2DAD" w:rsidP="00CE2DAD">
      <w:r w:rsidRPr="00CE2DAD">
        <w:t xml:space="preserve">Guests: </w:t>
      </w:r>
    </w:p>
    <w:p w14:paraId="0AD4BD5E" w14:textId="7F7DC897" w:rsidR="00B12E6A" w:rsidRPr="00CE2DAD" w:rsidRDefault="00B12E6A" w:rsidP="00CE2DAD">
      <w:r>
        <w:t xml:space="preserve">Pia Crawford, Michel Andrews, Glen </w:t>
      </w:r>
      <w:r w:rsidR="008F67BC">
        <w:t>Cuddihy</w:t>
      </w:r>
      <w:r>
        <w:t>, Mike Land</w:t>
      </w:r>
    </w:p>
    <w:p w14:paraId="1558BE87" w14:textId="77777777" w:rsidR="008F67BC" w:rsidRDefault="00CE2DAD" w:rsidP="00CE2DAD">
      <w:r w:rsidRPr="00CE2DAD">
        <w:t xml:space="preserve">Motion to Start: </w:t>
      </w:r>
    </w:p>
    <w:p w14:paraId="5425094E" w14:textId="522CA23C" w:rsidR="00CE2DAD" w:rsidRPr="00CE2DAD" w:rsidRDefault="00B12E6A" w:rsidP="00CE2DAD">
      <w:r>
        <w:t>Mike P. 2</w:t>
      </w:r>
      <w:r w:rsidRPr="00B12E6A">
        <w:rPr>
          <w:vertAlign w:val="superscript"/>
        </w:rPr>
        <w:t>nd</w:t>
      </w:r>
      <w:r>
        <w:t xml:space="preserve"> </w:t>
      </w:r>
      <w:r w:rsidR="008F67BC">
        <w:t xml:space="preserve">Chrissy </w:t>
      </w:r>
    </w:p>
    <w:p w14:paraId="7A5CC9D0" w14:textId="77777777" w:rsidR="00CE2DAD" w:rsidRDefault="00CE2DAD" w:rsidP="00CE2DAD">
      <w:r w:rsidRPr="00CE2DAD">
        <w:t xml:space="preserve">Discussion: </w:t>
      </w:r>
    </w:p>
    <w:p w14:paraId="6289820C" w14:textId="52E65B60" w:rsidR="008F67BC" w:rsidRDefault="008F67BC" w:rsidP="00CE2DAD">
      <w:r>
        <w:t xml:space="preserve">Halloween Party will be 6-9pm with trunk or treat for the kids. Justin has a decorating team in place. Budget is $500.00. </w:t>
      </w:r>
    </w:p>
    <w:p w14:paraId="0E0F857D" w14:textId="4756DC35" w:rsidR="008F67BC" w:rsidRPr="00CE2DAD" w:rsidRDefault="008F67BC" w:rsidP="00CE2DAD">
      <w:r>
        <w:t xml:space="preserve">Chrissy received a text from Konnie saying she needs all newsletter ads and the president’s letter by 9/5-2024. </w:t>
      </w:r>
    </w:p>
    <w:p w14:paraId="54B718C9" w14:textId="77777777" w:rsidR="00CE2DAD" w:rsidRPr="00CE2DAD" w:rsidRDefault="00CE2DAD" w:rsidP="00CE2DAD">
      <w:r w:rsidRPr="00CE2DAD">
        <w:t>New Business:</w:t>
      </w:r>
    </w:p>
    <w:p w14:paraId="0F3ECA56" w14:textId="72CB3FDE" w:rsidR="00CE2DAD" w:rsidRDefault="008F67BC" w:rsidP="008F67BC">
      <w:r>
        <w:t xml:space="preserve">Boy Scouts- they are doing community focused projects to earn badges. See packet for details. </w:t>
      </w:r>
    </w:p>
    <w:p w14:paraId="3C76E6E9" w14:textId="7C16D774" w:rsidR="008F67BC" w:rsidRDefault="008F67BC" w:rsidP="008F67BC">
      <w:pPr>
        <w:pStyle w:val="ListParagraph"/>
        <w:numPr>
          <w:ilvl w:val="0"/>
          <w:numId w:val="3"/>
        </w:numPr>
      </w:pPr>
      <w:r>
        <w:t xml:space="preserve">Outdoor Fireplace on beach area </w:t>
      </w:r>
    </w:p>
    <w:p w14:paraId="29D27C4E" w14:textId="404E8E60" w:rsidR="008F67BC" w:rsidRDefault="008F67BC" w:rsidP="008F67BC">
      <w:pPr>
        <w:pStyle w:val="ListParagraph"/>
        <w:numPr>
          <w:ilvl w:val="0"/>
          <w:numId w:val="3"/>
        </w:numPr>
      </w:pPr>
      <w:r>
        <w:t xml:space="preserve">Benches around playground or basketball court </w:t>
      </w:r>
    </w:p>
    <w:p w14:paraId="6F86907C" w14:textId="313FBB7B" w:rsidR="008F67BC" w:rsidRDefault="008F67BC" w:rsidP="008F67BC">
      <w:pPr>
        <w:pStyle w:val="ListParagraph"/>
        <w:numPr>
          <w:ilvl w:val="0"/>
          <w:numId w:val="3"/>
        </w:numPr>
      </w:pPr>
      <w:r>
        <w:t xml:space="preserve">Additional boat rack </w:t>
      </w:r>
    </w:p>
    <w:p w14:paraId="57ED99D9" w14:textId="3BA741DE" w:rsidR="008F67BC" w:rsidRDefault="008F67BC" w:rsidP="008F67BC">
      <w:r>
        <w:t xml:space="preserve">Goal is to gather support from local IOP businesses to cover supplies and the labor is free. </w:t>
      </w:r>
    </w:p>
    <w:p w14:paraId="20144515" w14:textId="38E292AA" w:rsidR="008F67BC" w:rsidRDefault="008F67BC" w:rsidP="008F67BC">
      <w:r>
        <w:t xml:space="preserve">Projects should be completed </w:t>
      </w:r>
      <w:r w:rsidR="004573F0">
        <w:t xml:space="preserve">by November 1, 2024. </w:t>
      </w:r>
    </w:p>
    <w:p w14:paraId="06E25ED1" w14:textId="2604CC0C" w:rsidR="004573F0" w:rsidRDefault="004573F0" w:rsidP="004573F0">
      <w:pPr>
        <w:pStyle w:val="ListParagraph"/>
        <w:numPr>
          <w:ilvl w:val="0"/>
          <w:numId w:val="4"/>
        </w:numPr>
      </w:pPr>
      <w:proofErr w:type="gramStart"/>
      <w:r>
        <w:t>Overall consensus</w:t>
      </w:r>
      <w:proofErr w:type="gramEnd"/>
      <w:r>
        <w:t xml:space="preserve"> was no on firepit. Park is closed when dark and could be an insurance concern. </w:t>
      </w:r>
    </w:p>
    <w:p w14:paraId="4DE7916E" w14:textId="09982706" w:rsidR="004573F0" w:rsidRDefault="004573F0" w:rsidP="004573F0">
      <w:pPr>
        <w:pStyle w:val="ListParagraph"/>
        <w:numPr>
          <w:ilvl w:val="0"/>
          <w:numId w:val="4"/>
        </w:numPr>
      </w:pPr>
      <w:proofErr w:type="gramStart"/>
      <w:r>
        <w:t>Overall consensus</w:t>
      </w:r>
      <w:proofErr w:type="gramEnd"/>
      <w:r>
        <w:t xml:space="preserve"> was no on boat rack since there are spaces available to rent in the current racks</w:t>
      </w:r>
    </w:p>
    <w:p w14:paraId="695EDA97" w14:textId="24FB28FC" w:rsidR="004573F0" w:rsidRDefault="004573F0" w:rsidP="004573F0">
      <w:pPr>
        <w:pStyle w:val="ListParagraph"/>
        <w:numPr>
          <w:ilvl w:val="0"/>
          <w:numId w:val="4"/>
        </w:numPr>
      </w:pPr>
      <w:r>
        <w:t xml:space="preserve">Benches near the </w:t>
      </w:r>
      <w:r w:rsidR="00C233FC">
        <w:t>kid’s</w:t>
      </w:r>
      <w:r>
        <w:t xml:space="preserve"> park seem like a good option. The larger benches </w:t>
      </w:r>
    </w:p>
    <w:p w14:paraId="2EEABC9E" w14:textId="2082D2D2" w:rsidR="004573F0" w:rsidRDefault="00CE2DAD" w:rsidP="00CE2DAD">
      <w:r w:rsidRPr="00CE2DAD">
        <w:t xml:space="preserve">MOTION: </w:t>
      </w:r>
      <w:r w:rsidR="004573F0">
        <w:t>Ed motioned to approve 3 large benches for the park at $150.00 each to be permanently installed with an IOP budget of $600.00. Chrissy 2</w:t>
      </w:r>
      <w:r w:rsidR="004573F0" w:rsidRPr="004573F0">
        <w:rPr>
          <w:vertAlign w:val="superscript"/>
        </w:rPr>
        <w:t>nd</w:t>
      </w:r>
      <w:r w:rsidR="004573F0">
        <w:t xml:space="preserve">. ALL in favor. </w:t>
      </w:r>
    </w:p>
    <w:p w14:paraId="76E50D9F" w14:textId="2D5B4BB0" w:rsidR="00CE2DAD" w:rsidRPr="00CE2DAD" w:rsidRDefault="004573F0" w:rsidP="00CE2DAD">
      <w:r>
        <w:t xml:space="preserve">Nickie suggested local businesses could sponsor the </w:t>
      </w:r>
      <w:proofErr w:type="gramStart"/>
      <w:r>
        <w:t>benches</w:t>
      </w:r>
      <w:proofErr w:type="gramEnd"/>
      <w:r>
        <w:t xml:space="preserve"> so the park dues don’t have to pay for the supplies. Chrissy agreed. Both offered to sponsor a bench.  </w:t>
      </w:r>
    </w:p>
    <w:p w14:paraId="751535FF" w14:textId="77777777" w:rsidR="004573F0" w:rsidRDefault="004573F0" w:rsidP="00CE2DAD"/>
    <w:p w14:paraId="3496A741" w14:textId="77777777" w:rsidR="004573F0" w:rsidRDefault="004573F0" w:rsidP="00CE2DAD"/>
    <w:p w14:paraId="67D89EC1" w14:textId="77777777" w:rsidR="004573F0" w:rsidRDefault="004573F0" w:rsidP="00CE2DAD"/>
    <w:p w14:paraId="4C48786F" w14:textId="129B38A4" w:rsidR="00CE2DAD" w:rsidRDefault="004573F0" w:rsidP="00CE2DAD">
      <w:r>
        <w:lastRenderedPageBreak/>
        <w:t xml:space="preserve">New Business: </w:t>
      </w:r>
    </w:p>
    <w:p w14:paraId="1737A92F" w14:textId="26596378" w:rsidR="00C233FC" w:rsidRDefault="004573F0" w:rsidP="00CE2DAD">
      <w:r>
        <w:t xml:space="preserve">Pia Crawford mentioned organizing an IOP Craft </w:t>
      </w:r>
      <w:r w:rsidR="00C233FC">
        <w:t xml:space="preserve">Fair. Discussion about dates. Might not work to do it the same day as the yard sale since crafters may also want to participate in the yard sale. The first weekend of December might work best. Date will be December 8, </w:t>
      </w:r>
      <w:proofErr w:type="gramStart"/>
      <w:r w:rsidR="00C233FC">
        <w:t>2024</w:t>
      </w:r>
      <w:proofErr w:type="gramEnd"/>
      <w:r w:rsidR="00C233FC">
        <w:t xml:space="preserve"> 11-3pm at the park. </w:t>
      </w:r>
    </w:p>
    <w:p w14:paraId="04AF1D4F" w14:textId="271DC75F" w:rsidR="004573F0" w:rsidRDefault="00C233FC" w:rsidP="00CE2DAD">
      <w:r>
        <w:t xml:space="preserve">Once details are available Chrissy will post them on FB. </w:t>
      </w:r>
      <w:r w:rsidR="004573F0">
        <w:t xml:space="preserve"> </w:t>
      </w:r>
    </w:p>
    <w:p w14:paraId="134114EA" w14:textId="112AA183" w:rsidR="00CE2DAD" w:rsidRDefault="00C233FC" w:rsidP="00CE2DAD">
      <w:r>
        <w:t xml:space="preserve">Chrissy, per Jesse, pin to top is now in featured on the IOP FB page. </w:t>
      </w:r>
    </w:p>
    <w:p w14:paraId="55EC9A66" w14:textId="77777777" w:rsidR="00C233FC" w:rsidRPr="00CE2DAD" w:rsidRDefault="00C233FC" w:rsidP="00CE2DAD"/>
    <w:p w14:paraId="42CC1FA3" w14:textId="397EE893" w:rsidR="00CE2DAD" w:rsidRPr="00CE2DAD" w:rsidRDefault="00CE2DAD" w:rsidP="00CE2DAD">
      <w:r w:rsidRPr="00CE2DAD">
        <w:t xml:space="preserve">Motion to Close Meeting </w:t>
      </w:r>
      <w:r w:rsidR="00C233FC">
        <w:t>by Daniel and 2</w:t>
      </w:r>
      <w:r w:rsidR="00C233FC" w:rsidRPr="00C233FC">
        <w:rPr>
          <w:vertAlign w:val="superscript"/>
        </w:rPr>
        <w:t>nd</w:t>
      </w:r>
      <w:r w:rsidR="00C233FC">
        <w:t xml:space="preserve"> by Al all in favor @7:48pm. </w:t>
      </w:r>
    </w:p>
    <w:p w14:paraId="2BE686C2" w14:textId="77777777" w:rsidR="00CE2DAD" w:rsidRPr="00CE2DAD" w:rsidRDefault="00CE2DAD" w:rsidP="00CE2DAD"/>
    <w:p w14:paraId="45CC9273" w14:textId="77777777" w:rsidR="00CE2DAD" w:rsidRPr="00CE2DAD" w:rsidRDefault="00CE2DAD" w:rsidP="00CE2DAD">
      <w:r w:rsidRPr="00CE2DAD">
        <w:t>Summary:</w:t>
      </w:r>
    </w:p>
    <w:p w14:paraId="13E43B75" w14:textId="77777777" w:rsidR="00B53632" w:rsidRPr="00CE2DAD" w:rsidRDefault="00B53632" w:rsidP="00CE2DAD"/>
    <w:sectPr w:rsidR="00B53632" w:rsidRPr="00CE2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84381"/>
    <w:multiLevelType w:val="hybridMultilevel"/>
    <w:tmpl w:val="EC121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DA2349"/>
    <w:multiLevelType w:val="hybridMultilevel"/>
    <w:tmpl w:val="D1E2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E715D9"/>
    <w:multiLevelType w:val="hybridMultilevel"/>
    <w:tmpl w:val="25189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6A0B91"/>
    <w:multiLevelType w:val="hybridMultilevel"/>
    <w:tmpl w:val="F05E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5513852">
    <w:abstractNumId w:val="2"/>
  </w:num>
  <w:num w:numId="2" w16cid:durableId="687220964">
    <w:abstractNumId w:val="3"/>
  </w:num>
  <w:num w:numId="3" w16cid:durableId="391150356">
    <w:abstractNumId w:val="0"/>
  </w:num>
  <w:num w:numId="4" w16cid:durableId="1660308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AD"/>
    <w:rsid w:val="004573F0"/>
    <w:rsid w:val="004A6FC2"/>
    <w:rsid w:val="008F67BC"/>
    <w:rsid w:val="00B12E6A"/>
    <w:rsid w:val="00B53632"/>
    <w:rsid w:val="00C233FC"/>
    <w:rsid w:val="00CA1DEF"/>
    <w:rsid w:val="00CE2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77EEF"/>
  <w15:chartTrackingRefBased/>
  <w15:docId w15:val="{44668953-D0CF-40FF-8765-5E2646E7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D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D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2D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D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2D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2D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D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D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D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D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D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D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D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2D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2D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D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D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DAD"/>
    <w:rPr>
      <w:rFonts w:eastAsiaTheme="majorEastAsia" w:cstheme="majorBidi"/>
      <w:color w:val="272727" w:themeColor="text1" w:themeTint="D8"/>
    </w:rPr>
  </w:style>
  <w:style w:type="paragraph" w:styleId="Title">
    <w:name w:val="Title"/>
    <w:basedOn w:val="Normal"/>
    <w:next w:val="Normal"/>
    <w:link w:val="TitleChar"/>
    <w:uiPriority w:val="10"/>
    <w:qFormat/>
    <w:rsid w:val="00CE2D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D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D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D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DAD"/>
    <w:pPr>
      <w:spacing w:before="160"/>
      <w:jc w:val="center"/>
    </w:pPr>
    <w:rPr>
      <w:i/>
      <w:iCs/>
      <w:color w:val="404040" w:themeColor="text1" w:themeTint="BF"/>
    </w:rPr>
  </w:style>
  <w:style w:type="character" w:customStyle="1" w:styleId="QuoteChar">
    <w:name w:val="Quote Char"/>
    <w:basedOn w:val="DefaultParagraphFont"/>
    <w:link w:val="Quote"/>
    <w:uiPriority w:val="29"/>
    <w:rsid w:val="00CE2DAD"/>
    <w:rPr>
      <w:i/>
      <w:iCs/>
      <w:color w:val="404040" w:themeColor="text1" w:themeTint="BF"/>
    </w:rPr>
  </w:style>
  <w:style w:type="paragraph" w:styleId="ListParagraph">
    <w:name w:val="List Paragraph"/>
    <w:basedOn w:val="Normal"/>
    <w:uiPriority w:val="34"/>
    <w:qFormat/>
    <w:rsid w:val="00CE2DAD"/>
    <w:pPr>
      <w:ind w:left="720"/>
      <w:contextualSpacing/>
    </w:pPr>
  </w:style>
  <w:style w:type="character" w:styleId="IntenseEmphasis">
    <w:name w:val="Intense Emphasis"/>
    <w:basedOn w:val="DefaultParagraphFont"/>
    <w:uiPriority w:val="21"/>
    <w:qFormat/>
    <w:rsid w:val="00CE2DAD"/>
    <w:rPr>
      <w:i/>
      <w:iCs/>
      <w:color w:val="0F4761" w:themeColor="accent1" w:themeShade="BF"/>
    </w:rPr>
  </w:style>
  <w:style w:type="paragraph" w:styleId="IntenseQuote">
    <w:name w:val="Intense Quote"/>
    <w:basedOn w:val="Normal"/>
    <w:next w:val="Normal"/>
    <w:link w:val="IntenseQuoteChar"/>
    <w:uiPriority w:val="30"/>
    <w:qFormat/>
    <w:rsid w:val="00CE2D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2DAD"/>
    <w:rPr>
      <w:i/>
      <w:iCs/>
      <w:color w:val="0F4761" w:themeColor="accent1" w:themeShade="BF"/>
    </w:rPr>
  </w:style>
  <w:style w:type="character" w:styleId="IntenseReference">
    <w:name w:val="Intense Reference"/>
    <w:basedOn w:val="DefaultParagraphFont"/>
    <w:uiPriority w:val="32"/>
    <w:qFormat/>
    <w:rsid w:val="00CE2D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1335">
      <w:bodyDiv w:val="1"/>
      <w:marLeft w:val="0"/>
      <w:marRight w:val="0"/>
      <w:marTop w:val="0"/>
      <w:marBottom w:val="0"/>
      <w:divBdr>
        <w:top w:val="none" w:sz="0" w:space="0" w:color="auto"/>
        <w:left w:val="none" w:sz="0" w:space="0" w:color="auto"/>
        <w:bottom w:val="none" w:sz="0" w:space="0" w:color="auto"/>
        <w:right w:val="none" w:sz="0" w:space="0" w:color="auto"/>
      </w:divBdr>
    </w:div>
    <w:div w:id="89358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Demitry Lewis</dc:creator>
  <cp:keywords/>
  <dc:description/>
  <cp:lastModifiedBy>Demitry Lewis</cp:lastModifiedBy>
  <cp:revision>1</cp:revision>
  <dcterms:created xsi:type="dcterms:W3CDTF">2024-10-01T21:37:00Z</dcterms:created>
  <dcterms:modified xsi:type="dcterms:W3CDTF">2024-10-01T22:25:00Z</dcterms:modified>
</cp:coreProperties>
</file>